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B5" w:rsidRDefault="002D2AB5" w:rsidP="002D2AB5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bCs/>
          <w:color w:val="0066CC"/>
          <w:sz w:val="48"/>
          <w:szCs w:val="48"/>
        </w:rPr>
      </w:pPr>
      <w:r>
        <w:rPr>
          <w:rFonts w:ascii="Comic Sans MS" w:eastAsia="Times New Roman" w:hAnsi="Comic Sans MS" w:cs="Times New Roman"/>
          <w:b/>
          <w:bCs/>
          <w:noProof/>
          <w:color w:val="0066CC"/>
          <w:sz w:val="48"/>
          <w:szCs w:val="48"/>
        </w:rPr>
        <w:drawing>
          <wp:inline distT="0" distB="0" distL="0" distR="0">
            <wp:extent cx="38100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B5" w:rsidRPr="002D2AB5" w:rsidRDefault="002D2AB5" w:rsidP="002D2AB5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b/>
          <w:bCs/>
          <w:color w:val="0066CC"/>
          <w:sz w:val="48"/>
          <w:szCs w:val="48"/>
        </w:rPr>
        <w:t>MAKE FOG</w:t>
      </w:r>
      <w:r w:rsidRPr="002D2AB5">
        <w:rPr>
          <w:rFonts w:ascii="Comic Sans MS" w:eastAsia="Times New Roman" w:hAnsi="Comic Sans MS" w:cs="Times New Roman"/>
          <w:color w:val="000000"/>
          <w:sz w:val="48"/>
          <w:szCs w:val="48"/>
        </w:rPr>
        <w:t> 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36"/>
          <w:szCs w:val="36"/>
        </w:rPr>
        <w:t>MATERIALS:</w:t>
      </w:r>
    </w:p>
    <w:p w:rsidR="002D2AB5" w:rsidRPr="002D2AB5" w:rsidRDefault="002D2AB5" w:rsidP="002D2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glass jar</w:t>
      </w:r>
    </w:p>
    <w:p w:rsidR="002D2AB5" w:rsidRPr="002D2AB5" w:rsidRDefault="002D2AB5" w:rsidP="002D2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strainer</w:t>
      </w:r>
    </w:p>
    <w:p w:rsidR="002D2AB5" w:rsidRPr="002D2AB5" w:rsidRDefault="002D2AB5" w:rsidP="002D2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water</w:t>
      </w:r>
    </w:p>
    <w:p w:rsidR="002D2AB5" w:rsidRPr="002D2AB5" w:rsidRDefault="002D2AB5" w:rsidP="002D2A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ice cubes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36"/>
          <w:szCs w:val="36"/>
        </w:rPr>
        <w:t>PROCESS: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Fill up the jar completely with hot water for about a minute.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Pour out almost all the water, but leave about one inch in the jar.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Put the strainer over the top of the jar.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Place a few (3-4) ice cubes in the strainer.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Watch what happens!</w:t>
      </w:r>
    </w:p>
    <w:p w:rsidR="002D2AB5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36"/>
          <w:szCs w:val="36"/>
        </w:rPr>
        <w:t>EXPLANATION:</w:t>
      </w:r>
    </w:p>
    <w:p w:rsidR="001738E1" w:rsidRPr="002D2AB5" w:rsidRDefault="002D2AB5" w:rsidP="002D2AB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2D2AB5">
        <w:rPr>
          <w:rFonts w:ascii="Comic Sans MS" w:eastAsia="Times New Roman" w:hAnsi="Comic Sans MS" w:cs="Times New Roman"/>
          <w:color w:val="000000"/>
          <w:sz w:val="27"/>
          <w:szCs w:val="27"/>
        </w:rPr>
        <w:t>The cold air from the ice cubes collides with the warm, moist air in the bottle causing the water to condense and forming an eerie fog.</w:t>
      </w:r>
      <w:bookmarkStart w:id="0" w:name="_GoBack"/>
      <w:bookmarkEnd w:id="0"/>
    </w:p>
    <w:sectPr w:rsidR="001738E1" w:rsidRPr="002D2AB5" w:rsidSect="00B0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05C"/>
    <w:multiLevelType w:val="multilevel"/>
    <w:tmpl w:val="74C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5"/>
    <w:rsid w:val="001738E1"/>
    <w:rsid w:val="002D2AB5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7B09A"/>
  <w15:chartTrackingRefBased/>
  <w15:docId w15:val="{63E201E9-78B1-0C4D-A1E8-2ABAC52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2020-04-20T20:11:00Z</dcterms:created>
  <dcterms:modified xsi:type="dcterms:W3CDTF">2020-04-20T20:13:00Z</dcterms:modified>
</cp:coreProperties>
</file>