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8084"/>
      </w:tblGrid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424A0D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INFECTIOUS DISEASES A</w:t>
            </w:r>
            <w:bookmarkStart w:id="0" w:name="_GoBack"/>
            <w:bookmarkEnd w:id="0"/>
            <w:r w:rsidRPr="00424A0D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RTICLE QUESTIONS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1) What is the scientific name for any organism that causes an infectious disease?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50" name="Picture 50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Vaccine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9" name="Picture 49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Protein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8" name="Picture 48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Pathogen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7" name="Picture 47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Carbohydrate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6" name="Picture 46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Lipid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2) Which type of pathogen is a small organism that causes diseases including tuberculosis and cholera?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5" name="Picture 45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Virus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4" name="Picture 44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Bacteria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3" name="Picture 43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Parasite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2" name="Picture 42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Fungi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1" name="Picture 41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None of the Above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3) Which type of pathogen includes yeasts and molds?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0" name="Picture 40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Virus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9" name="Picture 39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Bacteria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8" name="Picture 38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Parasite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7" name="Picture 37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Fungi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6" name="Picture 36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None of the Above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4) Which type of pathogen consists of DNA with a protective coating of protein?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5" name="Picture 35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Virus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4" name="Picture 34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Bacteria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3" name="Picture 33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Parasite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2" name="Picture 32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Fungi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1" name="Picture 31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Default="00424A0D" w:rsidP="00424A0D">
            <w:pPr>
              <w:rPr>
                <w:rFonts w:ascii="Helvetica" w:eastAsia="Times New Roman" w:hAnsi="Helvetica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None of the Above</w:t>
            </w: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lastRenderedPageBreak/>
              <w:t>5) Which type of pathogen is an organism that lives off its host and causes malaria?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lastRenderedPageBreak/>
              <w:drawing>
                <wp:inline distT="0" distB="0" distL="0" distR="0">
                  <wp:extent cx="255905" cy="255905"/>
                  <wp:effectExtent l="0" t="0" r="0" b="0"/>
                  <wp:docPr id="30" name="Picture 30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Virus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9" name="Picture 29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Bacteria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8" name="Picture 28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Parasite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7" name="Picture 27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Fungi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6" name="Picture 26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None of the Above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6) In what way is malaria usually transmitted to humans?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5" name="Picture 25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Contaminated food or water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4" name="Picture 24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Insect bite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3" name="Picture 23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Direct contact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2" name="Picture 22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Indirect contact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1" name="Picture 21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Default="00424A0D" w:rsidP="00424A0D">
            <w:pPr>
              <w:rPr>
                <w:rFonts w:ascii="Helvetica" w:eastAsia="Times New Roman" w:hAnsi="Helvetica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It's not a contagious disease</w:t>
            </w: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Default="00424A0D" w:rsidP="00424A0D">
            <w:pPr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7) In what way is salmonella usually transmitted to humans?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0" name="Picture 20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Contaminated food or water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9" name="Picture 19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Insect bite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8" name="Picture 18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Direct contact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7" name="Picture 17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Default="00424A0D" w:rsidP="00424A0D">
            <w:r w:rsidRPr="00424A0D">
              <w:rPr>
                <w:rFonts w:ascii="Arial" w:hAnsi="Arial"/>
              </w:rPr>
              <w:t>  </w:t>
            </w:r>
            <w:r w:rsidRPr="00424A0D">
              <w:t>Indirect contact</w:t>
            </w:r>
          </w:p>
          <w:p w:rsidR="00424A0D" w:rsidRDefault="00424A0D" w:rsidP="00424A0D">
            <w:r>
              <w:t xml:space="preserve">   It’s not a contagious disease</w:t>
            </w:r>
          </w:p>
          <w:p w:rsidR="00424A0D" w:rsidRDefault="00424A0D" w:rsidP="00424A0D"/>
          <w:p w:rsidR="00424A0D" w:rsidRPr="00424A0D" w:rsidRDefault="00424A0D" w:rsidP="00424A0D">
            <w:pPr>
              <w:rPr>
                <w:rFonts w:ascii="Arial" w:hAnsi="Arial"/>
              </w:rPr>
            </w:pP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8) Which of the following transmission methods includes shaking hands?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5" name="Picture 15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Contaminated food or water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4" name="Picture 14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Insect bite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3" name="Picture 13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Direct contact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2" name="Picture 12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Indirect contact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1" name="Picture 11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lastRenderedPageBreak/>
              <w:t>9) Which of the following types of disease is caused when the immune system attacks the body?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lastRenderedPageBreak/>
              <w:drawing>
                <wp:inline distT="0" distB="0" distL="0" distR="0">
                  <wp:extent cx="255905" cy="255905"/>
                  <wp:effectExtent l="0" t="0" r="0" b="0"/>
                  <wp:docPr id="10" name="Picture 10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Autoimmune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9" name="Picture 9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Lifestyle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8" name="Picture 8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Disorder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7" name="Picture 7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Heart disease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6" name="Picture 6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All of the Above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</w:p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Helvetica" w:eastAsia="Times New Roman" w:hAnsi="Helvetica" w:cs="Arial"/>
                <w:color w:val="004080"/>
                <w:sz w:val="27"/>
                <w:szCs w:val="27"/>
              </w:rPr>
              <w:t>10) Which of the following is an example of a disorder?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5" name="Picture 5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Type I diabetes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4" name="Picture 4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High blood pressure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3" name="Picture 3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Alcoholism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2" name="Picture 2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Depression</w:t>
            </w:r>
          </w:p>
        </w:tc>
      </w:tr>
      <w:tr w:rsidR="00424A0D" w:rsidRPr="00424A0D" w:rsidTr="00424A0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>
                  <wp:extent cx="255905" cy="255905"/>
                  <wp:effectExtent l="0" t="0" r="0" b="0"/>
                  <wp:docPr id="1" name="Picture 1" descr="https://www.ducksters.com/questions/nr/rbd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ducksters.com/questions/nr/rbd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A0D" w:rsidRPr="00424A0D" w:rsidRDefault="00424A0D" w:rsidP="00424A0D">
            <w:pPr>
              <w:rPr>
                <w:rFonts w:ascii="Arial" w:eastAsia="Times New Roman" w:hAnsi="Arial" w:cs="Arial"/>
                <w:color w:val="000000"/>
              </w:rPr>
            </w:pPr>
            <w:r w:rsidRPr="00424A0D">
              <w:rPr>
                <w:rFonts w:ascii="Arial" w:eastAsia="Times New Roman" w:hAnsi="Arial" w:cs="Arial"/>
                <w:color w:val="000000"/>
              </w:rPr>
              <w:t>  </w:t>
            </w:r>
            <w:r w:rsidRPr="00424A0D">
              <w:rPr>
                <w:rFonts w:ascii="Helvetica" w:eastAsia="Times New Roman" w:hAnsi="Helvetica" w:cs="Arial"/>
                <w:color w:val="000000"/>
              </w:rPr>
              <w:t>Multiple sclerosis</w:t>
            </w:r>
          </w:p>
        </w:tc>
      </w:tr>
    </w:tbl>
    <w:p w:rsidR="00404CB4" w:rsidRDefault="00404CB4"/>
    <w:sectPr w:rsidR="00404CB4" w:rsidSect="00424A0D">
      <w:pgSz w:w="12240" w:h="15840"/>
      <w:pgMar w:top="756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0D"/>
    <w:rsid w:val="00404CB4"/>
    <w:rsid w:val="00424A0D"/>
    <w:rsid w:val="005643F9"/>
    <w:rsid w:val="00B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E1ED"/>
  <w15:chartTrackingRefBased/>
  <w15:docId w15:val="{8E9926C9-CF01-5E47-9167-DB0EF97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ducksters.com/science/quiz/mct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2020-05-11T00:00:00Z</dcterms:created>
  <dcterms:modified xsi:type="dcterms:W3CDTF">2020-05-11T00:11:00Z</dcterms:modified>
</cp:coreProperties>
</file>